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42" w:rsidRDefault="00E35942" w:rsidP="00E35942">
      <w:pPr>
        <w:ind w:rightChars="-110" w:right="-23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E35942" w:rsidRDefault="00E35942" w:rsidP="00E35942">
      <w:pPr>
        <w:ind w:leftChars="-91" w:left="-191" w:rightChars="-110" w:right="-23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广州市Q</w:t>
      </w:r>
      <w:r>
        <w:rPr>
          <w:rFonts w:ascii="宋体" w:hAnsi="宋体"/>
          <w:b/>
          <w:bCs/>
          <w:color w:val="000000"/>
          <w:sz w:val="36"/>
          <w:szCs w:val="36"/>
        </w:rPr>
        <w:t>C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小组活动</w:t>
      </w:r>
      <w:r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推进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培训班</w:t>
      </w:r>
      <w:r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85"/>
        <w:gridCol w:w="505"/>
        <w:gridCol w:w="875"/>
        <w:gridCol w:w="1542"/>
        <w:gridCol w:w="418"/>
        <w:gridCol w:w="851"/>
        <w:gridCol w:w="142"/>
        <w:gridCol w:w="992"/>
        <w:gridCol w:w="1701"/>
      </w:tblGrid>
      <w:tr w:rsidR="00E35942" w:rsidTr="001A5224">
        <w:trPr>
          <w:trHeight w:val="1707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2" w:rsidRPr="006D5C0E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发票开具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D5C0E" w:rsidRDefault="00E35942" w:rsidP="001A5224">
            <w:pPr>
              <w:snapToGrid w:val="0"/>
              <w:rPr>
                <w:rFonts w:ascii="宋体" w:hAnsi="宋体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请务必与本单位财务部门确认以下信息：</w:t>
            </w:r>
          </w:p>
          <w:p w:rsidR="00E35942" w:rsidRPr="006D5C0E" w:rsidRDefault="00E35942" w:rsidP="00E35942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 xml:space="preserve">发票类型：□专用发票  □普通发票 </w:t>
            </w:r>
          </w:p>
          <w:p w:rsidR="00E35942" w:rsidRPr="006D5C0E" w:rsidRDefault="00E35942" w:rsidP="00E35942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如开专用发票，需准确提供以下信息，以避免出错，影响您报销</w:t>
            </w:r>
            <w:r w:rsidRPr="006D5C0E">
              <w:rPr>
                <w:rFonts w:ascii="宋体" w:hAnsi="宋体" w:hint="eastAsia"/>
                <w:szCs w:val="21"/>
              </w:rPr>
              <w:t>。</w:t>
            </w:r>
          </w:p>
          <w:p w:rsidR="00E35942" w:rsidRPr="006D5C0E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 xml:space="preserve">单位名称：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6D5C0E">
              <w:rPr>
                <w:rFonts w:ascii="宋体" w:hAnsi="宋体" w:hint="eastAsia"/>
                <w:szCs w:val="21"/>
              </w:rPr>
              <w:t>纳税人识别号：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5C0E">
              <w:rPr>
                <w:rFonts w:ascii="宋体" w:hAnsi="宋体" w:hint="eastAsia"/>
                <w:szCs w:val="21"/>
              </w:rPr>
              <w:t xml:space="preserve"> </w:t>
            </w:r>
          </w:p>
          <w:p w:rsidR="00E35942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地址、电话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E35942" w:rsidRPr="006D5C0E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开户行、账号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开票项目：</w:t>
            </w:r>
          </w:p>
        </w:tc>
      </w:tr>
      <w:tr w:rsidR="00E35942" w:rsidTr="001A5224">
        <w:trPr>
          <w:trHeight w:val="427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4007B3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07B3">
              <w:rPr>
                <w:rFonts w:ascii="宋体" w:hAnsi="宋体" w:hint="eastAsia"/>
                <w:b/>
                <w:bCs/>
                <w:szCs w:val="21"/>
              </w:rPr>
              <w:t>所</w:t>
            </w:r>
            <w:r>
              <w:rPr>
                <w:rFonts w:ascii="宋体" w:hAnsi="宋体" w:hint="eastAsia"/>
                <w:b/>
                <w:bCs/>
                <w:szCs w:val="21"/>
              </w:rPr>
              <w:t>属</w:t>
            </w:r>
            <w:r w:rsidRPr="004007B3"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494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4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83620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学员姓名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所属部门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35942" w:rsidTr="001A5224">
        <w:trPr>
          <w:trHeight w:val="39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83620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83620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83620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83620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683620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821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1F1D41" w:rsidRDefault="00E35942" w:rsidP="001A5224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Default="00E35942" w:rsidP="001A522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>培训费用（含授课费、资料费、</w:t>
            </w:r>
            <w:r>
              <w:rPr>
                <w:rFonts w:asciiTheme="minorEastAsia" w:hAnsiTheme="minorEastAsia" w:hint="eastAsia"/>
                <w:szCs w:val="21"/>
              </w:rPr>
              <w:t>培训证、</w:t>
            </w:r>
            <w:r w:rsidRPr="00A46C0F">
              <w:rPr>
                <w:rFonts w:asciiTheme="minorEastAsia" w:hAnsiTheme="minorEastAsia" w:hint="eastAsia"/>
                <w:szCs w:val="21"/>
              </w:rPr>
              <w:t>午餐等）</w:t>
            </w:r>
          </w:p>
          <w:p w:rsidR="00E35942" w:rsidRPr="00A46C0F" w:rsidRDefault="00E35942" w:rsidP="001A522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>会员单位：</w:t>
            </w:r>
            <w:r>
              <w:rPr>
                <w:rFonts w:asciiTheme="minorEastAsia" w:hAnsiTheme="minorEastAsia"/>
                <w:szCs w:val="21"/>
              </w:rPr>
              <w:t>12</w:t>
            </w:r>
            <w:r w:rsidRPr="00A46C0F">
              <w:rPr>
                <w:rFonts w:asciiTheme="minorEastAsia" w:hAnsiTheme="minorEastAsia"/>
                <w:szCs w:val="21"/>
              </w:rPr>
              <w:t>00</w:t>
            </w:r>
            <w:r w:rsidRPr="00A46C0F">
              <w:rPr>
                <w:rFonts w:asciiTheme="minorEastAsia" w:hAnsiTheme="minorEastAsia" w:hint="eastAsia"/>
                <w:szCs w:val="21"/>
              </w:rPr>
              <w:t>元/人；非会员单位：</w:t>
            </w:r>
            <w:r>
              <w:rPr>
                <w:rFonts w:asciiTheme="minorEastAsia" w:hAnsiTheme="minorEastAsia"/>
                <w:szCs w:val="21"/>
              </w:rPr>
              <w:t>1400</w:t>
            </w:r>
            <w:r w:rsidRPr="00A46C0F">
              <w:rPr>
                <w:rFonts w:asciiTheme="minorEastAsia" w:hAnsiTheme="minorEastAsia" w:hint="eastAsia"/>
                <w:szCs w:val="21"/>
              </w:rPr>
              <w:t>元/人</w:t>
            </w:r>
          </w:p>
        </w:tc>
      </w:tr>
      <w:tr w:rsidR="00E35942" w:rsidTr="001A5224">
        <w:trPr>
          <w:trHeight w:val="614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1F1D41" w:rsidRDefault="00E35942" w:rsidP="001A5224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培训费缴纳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A46C0F" w:rsidRDefault="00E35942" w:rsidP="001A5224">
            <w:pPr>
              <w:snapToGrid w:val="0"/>
              <w:spacing w:afterLines="20" w:after="62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可在报到时</w:t>
            </w:r>
            <w:r>
              <w:rPr>
                <w:rFonts w:ascii="宋体" w:hAnsi="宋体" w:hint="eastAsia"/>
                <w:szCs w:val="21"/>
              </w:rPr>
              <w:t>缴纳现金或</w:t>
            </w:r>
            <w:r w:rsidRPr="00A46C0F">
              <w:rPr>
                <w:rFonts w:ascii="宋体" w:hAnsi="宋体" w:hint="eastAsia"/>
                <w:szCs w:val="21"/>
              </w:rPr>
              <w:t>电子支付，或在报到前一周将费用</w:t>
            </w:r>
            <w:r>
              <w:rPr>
                <w:rFonts w:ascii="宋体" w:hAnsi="宋体" w:hint="eastAsia"/>
                <w:szCs w:val="21"/>
              </w:rPr>
              <w:t>对公转账</w:t>
            </w:r>
            <w:r w:rsidRPr="00A46C0F">
              <w:rPr>
                <w:rFonts w:ascii="宋体" w:hAnsi="宋体" w:hint="eastAsia"/>
                <w:szCs w:val="21"/>
              </w:rPr>
              <w:t>。</w:t>
            </w:r>
          </w:p>
          <w:p w:rsidR="00E35942" w:rsidRPr="00A46C0F" w:rsidRDefault="00E35942" w:rsidP="001A522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□刷卡</w:t>
            </w:r>
            <w:r w:rsidRPr="00A46C0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A46C0F">
              <w:rPr>
                <w:rFonts w:ascii="宋体" w:hAnsi="宋体"/>
                <w:szCs w:val="21"/>
              </w:rPr>
              <w:t xml:space="preserve"> </w:t>
            </w:r>
            <w:r w:rsidRPr="00A46C0F">
              <w:rPr>
                <w:rFonts w:ascii="宋体" w:hAnsi="宋体" w:hint="eastAsia"/>
                <w:szCs w:val="21"/>
              </w:rPr>
              <w:t>□电子支付</w:t>
            </w:r>
            <w:r w:rsidRPr="00A46C0F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A46C0F">
              <w:rPr>
                <w:rFonts w:ascii="宋体" w:hAnsi="宋体"/>
                <w:szCs w:val="21"/>
              </w:rPr>
              <w:t xml:space="preserve"> </w:t>
            </w:r>
            <w:r w:rsidRPr="00A46C0F">
              <w:rPr>
                <w:rFonts w:ascii="宋体" w:hAnsi="宋体" w:hint="eastAsia"/>
                <w:szCs w:val="21"/>
              </w:rPr>
              <w:t>□汇款</w:t>
            </w:r>
            <w:r>
              <w:rPr>
                <w:rFonts w:ascii="宋体" w:hAnsi="宋体" w:hint="eastAsia"/>
                <w:szCs w:val="21"/>
              </w:rPr>
              <w:t>（仅接受公对公转账）</w:t>
            </w:r>
          </w:p>
        </w:tc>
      </w:tr>
      <w:tr w:rsidR="00E35942" w:rsidTr="001A5224">
        <w:trPr>
          <w:trHeight w:val="752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1F1D41" w:rsidRDefault="00E35942" w:rsidP="001A5224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指定汇款账户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A46C0F" w:rsidRDefault="00E35942" w:rsidP="001A522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收款单位：广州市质量协会 </w:t>
            </w:r>
            <w:r w:rsidRPr="00A46C0F">
              <w:rPr>
                <w:rFonts w:asciiTheme="minorEastAsia" w:hAnsiTheme="minorEastAsia"/>
                <w:szCs w:val="21"/>
              </w:rPr>
              <w:t xml:space="preserve"> </w:t>
            </w:r>
            <w:r w:rsidRPr="00A46C0F">
              <w:rPr>
                <w:rFonts w:asciiTheme="minorEastAsia" w:hAnsiTheme="minorEastAsia" w:hint="eastAsia"/>
                <w:szCs w:val="21"/>
              </w:rPr>
              <w:t>帐    号：3602000109200041336</w:t>
            </w:r>
          </w:p>
          <w:p w:rsidR="00E35942" w:rsidRDefault="00E35942" w:rsidP="001A5224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开户银行：工商银行广州第一支行   </w:t>
            </w:r>
            <w:r w:rsidRPr="00A46C0F">
              <w:rPr>
                <w:rFonts w:asciiTheme="minorEastAsia" w:hAnsiTheme="minorEastAsia"/>
                <w:szCs w:val="21"/>
              </w:rPr>
              <w:t xml:space="preserve"> </w:t>
            </w:r>
            <w:r w:rsidRPr="00A46C0F">
              <w:rPr>
                <w:rFonts w:asciiTheme="minorEastAsia" w:hAnsiTheme="minorEastAsia" w:hint="eastAsia"/>
                <w:szCs w:val="21"/>
              </w:rPr>
              <w:t>汇款用途：培训费</w:t>
            </w:r>
          </w:p>
          <w:p w:rsidR="00E35942" w:rsidRPr="00A46C0F" w:rsidRDefault="00E35942" w:rsidP="001A5224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汇款备注：推进培训</w:t>
            </w:r>
          </w:p>
        </w:tc>
      </w:tr>
      <w:tr w:rsidR="00E35942" w:rsidTr="001A5224">
        <w:trPr>
          <w:trHeight w:val="1552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1F1D41" w:rsidRDefault="00E35942" w:rsidP="001A5224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其它说明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A46C0F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参加人员对本课程内容了解程度：</w:t>
            </w:r>
          </w:p>
          <w:p w:rsidR="00E35942" w:rsidRPr="00A46C0F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 xml:space="preserve">□较熟悉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A46C0F">
              <w:rPr>
                <w:rFonts w:ascii="宋体" w:hAnsi="宋体" w:hint="eastAsia"/>
                <w:szCs w:val="21"/>
              </w:rPr>
              <w:t xml:space="preserve">  □一般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46C0F">
              <w:rPr>
                <w:rFonts w:ascii="宋体" w:hAnsi="宋体" w:hint="eastAsia"/>
                <w:szCs w:val="21"/>
              </w:rPr>
              <w:t xml:space="preserve"> □有过初步了解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46C0F">
              <w:rPr>
                <w:rFonts w:ascii="宋体" w:hAnsi="宋体" w:hint="eastAsia"/>
                <w:szCs w:val="21"/>
              </w:rPr>
              <w:t xml:space="preserve">  □第一次接触</w:t>
            </w:r>
          </w:p>
          <w:p w:rsidR="00E35942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希望通过此次培训实现的目标：</w:t>
            </w:r>
          </w:p>
          <w:p w:rsidR="00E35942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</w:p>
          <w:p w:rsidR="00E35942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</w:p>
          <w:p w:rsidR="00E35942" w:rsidRPr="00A46C0F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E35942" w:rsidTr="001A5224">
        <w:trPr>
          <w:trHeight w:val="428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1F1D41" w:rsidRDefault="00E35942" w:rsidP="001A5224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42" w:rsidRPr="00152709" w:rsidRDefault="00E35942" w:rsidP="001A522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前，将填写的回执表发送邮件至协会。</w:t>
            </w:r>
          </w:p>
        </w:tc>
      </w:tr>
    </w:tbl>
    <w:p w:rsidR="004D084B" w:rsidRPr="00E35942" w:rsidRDefault="004D084B">
      <w:bookmarkStart w:id="0" w:name="_GoBack"/>
      <w:bookmarkEnd w:id="0"/>
    </w:p>
    <w:sectPr w:rsidR="004D084B" w:rsidRPr="00E35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2"/>
    <w:rsid w:val="004D084B"/>
    <w:rsid w:val="00E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A1E9-22EF-416E-A083-0C81C8D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lan</dc:creator>
  <cp:keywords/>
  <dc:description/>
  <cp:lastModifiedBy>lou lan</cp:lastModifiedBy>
  <cp:revision>1</cp:revision>
  <dcterms:created xsi:type="dcterms:W3CDTF">2023-04-11T07:53:00Z</dcterms:created>
  <dcterms:modified xsi:type="dcterms:W3CDTF">2023-04-11T07:53:00Z</dcterms:modified>
</cp:coreProperties>
</file>