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46" w:rsidRDefault="00172046" w:rsidP="00172046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宋体" w:hAnsi="宋体" w:cs="宋体" w:hint="eastAsia"/>
          <w:b/>
          <w:sz w:val="44"/>
          <w:szCs w:val="44"/>
        </w:rPr>
        <w:t>广州市优质服务大赛申报表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701"/>
        <w:gridCol w:w="851"/>
        <w:gridCol w:w="1888"/>
        <w:gridCol w:w="709"/>
        <w:gridCol w:w="663"/>
        <w:gridCol w:w="1416"/>
      </w:tblGrid>
      <w:tr w:rsidR="00172046" w:rsidTr="00471A8B">
        <w:trPr>
          <w:trHeight w:val="48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服务项目名称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</w:tr>
      <w:tr w:rsidR="00172046" w:rsidTr="00471A8B">
        <w:trPr>
          <w:trHeight w:val="48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单位名称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</w:tr>
      <w:tr w:rsidR="00172046" w:rsidTr="00471A8B">
        <w:trPr>
          <w:trHeight w:val="48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通讯地址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邮编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</w:tr>
      <w:tr w:rsidR="00172046" w:rsidTr="00471A8B">
        <w:trPr>
          <w:trHeight w:val="48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bookmarkStart w:id="0" w:name="Teksti9" w:colFirst="2" w:colLast="3"/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单位意见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（加盖单位公章）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联系人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电话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</w:tr>
      <w:bookmarkEnd w:id="0"/>
      <w:tr w:rsidR="00172046" w:rsidTr="00471A8B">
        <w:trPr>
          <w:trHeight w:val="48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ind w:leftChars="-50" w:left="-105" w:rightChars="-52" w:right="-109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手    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jc w:val="center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Email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传真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</w:rPr>
            </w:pPr>
          </w:p>
        </w:tc>
      </w:tr>
      <w:tr w:rsidR="00172046" w:rsidTr="00471A8B">
        <w:trPr>
          <w:trHeight w:val="673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jc w:val="center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行业类别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□医疗卫生      □交通运输    □金融服务    □销售售后</w:t>
            </w:r>
          </w:p>
          <w:p w:rsidR="00172046" w:rsidRDefault="00172046" w:rsidP="00471A8B">
            <w:pPr>
              <w:spacing w:line="360" w:lineRule="auto"/>
              <w:rPr>
                <w:rFonts w:ascii="宋体" w:hAnsi="宋体" w:cs="宋体"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□通信服务      □电力服务    □</w:t>
            </w:r>
            <w:r w:rsidR="00C47974">
              <w:rPr>
                <w:rFonts w:ascii="宋体" w:hAnsi="宋体" w:cs="宋体" w:hint="eastAsia"/>
                <w:bCs/>
                <w:color w:val="333333"/>
                <w:szCs w:val="21"/>
              </w:rPr>
              <w:t>文化旅游</w:t>
            </w:r>
            <w:bookmarkStart w:id="1" w:name="_GoBack"/>
            <w:bookmarkEnd w:id="1"/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 xml:space="preserve">    □其他服务</w:t>
            </w:r>
          </w:p>
        </w:tc>
      </w:tr>
      <w:tr w:rsidR="00172046" w:rsidTr="00471A8B">
        <w:trPr>
          <w:trHeight w:val="762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before="60" w:line="360" w:lineRule="auto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承诺达到的服务水平：（可以通过神秘顾客暗访或其他途径予以核实的关键服务指标）</w:t>
            </w:r>
          </w:p>
          <w:p w:rsidR="00172046" w:rsidRDefault="00172046" w:rsidP="00471A8B">
            <w:pPr>
              <w:spacing w:before="60" w:line="360" w:lineRule="auto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</w:tr>
      <w:tr w:rsidR="00172046" w:rsidTr="00471A8B">
        <w:trPr>
          <w:trHeight w:val="762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46" w:rsidRDefault="00172046" w:rsidP="00471A8B">
            <w:pPr>
              <w:spacing w:before="60" w:line="2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服务项目简介【语言通俗易懂。按服务设计、服务实现和服务成效三部分描述，3</w:t>
            </w:r>
            <w:r>
              <w:rPr>
                <w:rFonts w:ascii="宋体" w:hAnsi="宋体" w:cs="宋体" w:hint="eastAsia"/>
                <w:bCs/>
                <w:color w:val="333333"/>
                <w:szCs w:val="21"/>
              </w:rPr>
              <w:t>000</w:t>
            </w: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字以内】</w:t>
            </w: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  <w:r>
              <w:rPr>
                <w:rFonts w:ascii="宋体" w:hAnsi="宋体" w:cs="宋体" w:hint="eastAsia"/>
                <w:bCs/>
                <w:color w:val="333333"/>
                <w:szCs w:val="21"/>
                <w:lang w:val="en-GB"/>
              </w:rPr>
              <w:t>（可另附纸，如有证明材料请附后）</w:t>
            </w: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  <w:p w:rsidR="00172046" w:rsidRDefault="00172046" w:rsidP="00471A8B">
            <w:pPr>
              <w:spacing w:line="440" w:lineRule="exact"/>
              <w:rPr>
                <w:rFonts w:ascii="宋体" w:hAnsi="宋体" w:cs="宋体"/>
                <w:bCs/>
                <w:color w:val="333333"/>
                <w:szCs w:val="21"/>
                <w:lang w:val="en-GB"/>
              </w:rPr>
            </w:pPr>
          </w:p>
        </w:tc>
      </w:tr>
    </w:tbl>
    <w:p w:rsidR="00DB73AE" w:rsidRDefault="00172046" w:rsidP="00172046">
      <w:pPr>
        <w:spacing w:line="56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注：需提交加盖单位公章申报表扫描件。</w:t>
      </w:r>
    </w:p>
    <w:sectPr w:rsidR="00DB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CB" w:rsidRDefault="007B12CB" w:rsidP="00C47974">
      <w:r>
        <w:separator/>
      </w:r>
    </w:p>
  </w:endnote>
  <w:endnote w:type="continuationSeparator" w:id="0">
    <w:p w:rsidR="007B12CB" w:rsidRDefault="007B12CB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CB" w:rsidRDefault="007B12CB" w:rsidP="00C47974">
      <w:r>
        <w:separator/>
      </w:r>
    </w:p>
  </w:footnote>
  <w:footnote w:type="continuationSeparator" w:id="0">
    <w:p w:rsidR="007B12CB" w:rsidRDefault="007B12CB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6"/>
    <w:rsid w:val="00172046"/>
    <w:rsid w:val="007B12CB"/>
    <w:rsid w:val="00C47974"/>
    <w:rsid w:val="00D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tlghost.com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2019-04-03T04:30:00Z</dcterms:created>
  <dcterms:modified xsi:type="dcterms:W3CDTF">2019-04-26T03:54:00Z</dcterms:modified>
</cp:coreProperties>
</file>