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D" w:rsidRPr="005659FD" w:rsidRDefault="00D2361D" w:rsidP="00D2361D">
      <w:pPr>
        <w:ind w:leftChars="-91" w:left="-191" w:rightChars="-110" w:right="-231"/>
        <w:jc w:val="center"/>
        <w:rPr>
          <w:rFonts w:ascii="宋体" w:hAnsi="宋体"/>
          <w:b/>
          <w:sz w:val="36"/>
          <w:szCs w:val="36"/>
        </w:rPr>
      </w:pPr>
      <w:r w:rsidRPr="005659FD">
        <w:rPr>
          <w:rFonts w:ascii="宋体" w:hAnsi="宋体" w:hint="eastAsia"/>
          <w:b/>
          <w:bCs/>
          <w:color w:val="000000"/>
          <w:sz w:val="36"/>
          <w:szCs w:val="36"/>
        </w:rPr>
        <w:t>广州市QC小组操作实务春季培训班</w:t>
      </w:r>
      <w:r w:rsidRPr="005659FD">
        <w:rPr>
          <w:rFonts w:ascii="宋体" w:hAnsi="宋体" w:hint="eastAsia"/>
          <w:b/>
          <w:sz w:val="36"/>
          <w:szCs w:val="36"/>
        </w:rPr>
        <w:t>报名回执表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"/>
        <w:gridCol w:w="992"/>
        <w:gridCol w:w="1421"/>
        <w:gridCol w:w="2974"/>
      </w:tblGrid>
      <w:tr w:rsidR="00D2361D" w:rsidTr="001D0AD4">
        <w:trPr>
          <w:trHeight w:val="21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发票信息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3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参加人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参加班次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D2361D" w:rsidTr="001D0AD4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widowControl/>
              <w:ind w:leftChars="-91" w:left="-191" w:rightChars="-110" w:right="-231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ind w:leftChars="-91" w:left="-191" w:rightChars="-110" w:right="-231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报告整理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方法应用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发表技巧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61D" w:rsidRDefault="00D2361D" w:rsidP="001D0AD4">
            <w:pPr>
              <w:widowControl/>
              <w:ind w:leftChars="-91" w:left="-191" w:rightChars="-110" w:right="-231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D2361D" w:rsidTr="001D0AD4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D2361D" w:rsidTr="001D0AD4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1D" w:rsidRDefault="00D2361D" w:rsidP="001D0AD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2361D" w:rsidRPr="00BB21E4" w:rsidRDefault="00D2361D" w:rsidP="00D2361D">
      <w:pPr>
        <w:spacing w:line="800" w:lineRule="exact"/>
        <w:rPr>
          <w:rFonts w:ascii="仿宋_GB2312" w:eastAsia="仿宋_GB2312"/>
          <w:sz w:val="32"/>
          <w:szCs w:val="32"/>
        </w:rPr>
      </w:pPr>
    </w:p>
    <w:p w:rsidR="00922CBC" w:rsidRDefault="00922CBC">
      <w:bookmarkStart w:id="0" w:name="_GoBack"/>
      <w:bookmarkEnd w:id="0"/>
    </w:p>
    <w:sectPr w:rsidR="00922CBC" w:rsidSect="00434C07">
      <w:pgSz w:w="11906" w:h="16838"/>
      <w:pgMar w:top="1440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1D"/>
    <w:rsid w:val="00922CBC"/>
    <w:rsid w:val="00D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tlghost.com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2018-03-16T02:47:00Z</dcterms:created>
  <dcterms:modified xsi:type="dcterms:W3CDTF">2018-03-16T02:47:00Z</dcterms:modified>
</cp:coreProperties>
</file>