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76" w:rsidRDefault="00B16376" w:rsidP="00B16376">
      <w:pPr>
        <w:ind w:leftChars="-1" w:left="146" w:rightChars="-27" w:right="-57" w:hangingChars="41" w:hanging="148"/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 w:val="36"/>
          <w:szCs w:val="36"/>
        </w:rPr>
        <w:t>全国第三十九次QC小组代表会议报名回执表</w:t>
      </w:r>
    </w:p>
    <w:tbl>
      <w:tblPr>
        <w:tblW w:w="8732" w:type="dxa"/>
        <w:jc w:val="center"/>
        <w:tblInd w:w="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326"/>
        <w:gridCol w:w="91"/>
        <w:gridCol w:w="717"/>
        <w:gridCol w:w="1126"/>
        <w:gridCol w:w="636"/>
        <w:gridCol w:w="1774"/>
        <w:gridCol w:w="1431"/>
      </w:tblGrid>
      <w:tr w:rsidR="00B16376" w:rsidTr="002D5DA7">
        <w:trPr>
          <w:trHeight w:hRule="exact" w:val="1705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单位名称</w:t>
            </w:r>
          </w:p>
          <w:p w:rsidR="00B16376" w:rsidRDefault="00B16376" w:rsidP="002D5DA7">
            <w:pPr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（发票抬头）</w:t>
            </w:r>
          </w:p>
        </w:tc>
        <w:tc>
          <w:tcPr>
            <w:tcW w:w="7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rPr>
                <w:rFonts w:ascii="仿宋_GB2312" w:eastAsia="仿宋_GB2312" w:hAnsi="宋体"/>
                <w:sz w:val="24"/>
              </w:rPr>
            </w:pPr>
          </w:p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rPr>
                <w:rFonts w:ascii="仿宋_GB2312" w:eastAsia="仿宋_GB2312" w:hAnsi="宋体"/>
                <w:sz w:val="24"/>
              </w:rPr>
            </w:pPr>
          </w:p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rPr>
                <w:rFonts w:ascii="仿宋_GB2312" w:eastAsia="仿宋_GB2312" w:hAnsi="宋体"/>
                <w:sz w:val="24"/>
              </w:rPr>
            </w:pPr>
          </w:p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rPr>
                <w:rFonts w:ascii="仿宋_GB2312" w:eastAsia="仿宋_GB2312" w:hAnsi="宋体"/>
                <w:sz w:val="24"/>
              </w:rPr>
            </w:pPr>
          </w:p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rPr>
                <w:rFonts w:ascii="仿宋_GB2312" w:eastAsia="仿宋_GB2312" w:hAnsi="宋体"/>
                <w:sz w:val="24"/>
              </w:rPr>
            </w:pPr>
          </w:p>
        </w:tc>
      </w:tr>
      <w:tr w:rsidR="00B16376" w:rsidTr="002D5DA7">
        <w:trPr>
          <w:trHeight w:hRule="exact" w:val="737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3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rPr>
                <w:rFonts w:ascii="仿宋_GB2312" w:eastAsia="仿宋_GB2312" w:hAnsi="宋体"/>
                <w:sz w:val="24"/>
              </w:rPr>
            </w:pPr>
          </w:p>
        </w:tc>
      </w:tr>
      <w:tr w:rsidR="00B16376" w:rsidTr="002D5DA7">
        <w:trPr>
          <w:trHeight w:hRule="exact" w:val="737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rPr>
                <w:rFonts w:ascii="仿宋_GB2312" w:eastAsia="仿宋_GB2312" w:hAnsi="宋体"/>
                <w:sz w:val="24"/>
              </w:rPr>
            </w:pPr>
          </w:p>
        </w:tc>
      </w:tr>
      <w:tr w:rsidR="00B16376" w:rsidTr="002D5DA7">
        <w:trPr>
          <w:trHeight w:hRule="exact" w:val="737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rPr>
                <w:rFonts w:ascii="仿宋_GB2312" w:eastAsia="仿宋_GB2312" w:hAnsi="宋体"/>
                <w:sz w:val="24"/>
              </w:rPr>
            </w:pPr>
          </w:p>
        </w:tc>
      </w:tr>
      <w:tr w:rsidR="00B16376" w:rsidTr="002D5DA7">
        <w:trPr>
          <w:trHeight w:val="702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部门/职务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联系电话/手机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</w:tr>
      <w:tr w:rsidR="00B16376" w:rsidTr="002D5DA7">
        <w:trPr>
          <w:trHeight w:hRule="exact" w:val="737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□男  □女</w:t>
            </w:r>
          </w:p>
        </w:tc>
      </w:tr>
      <w:tr w:rsidR="00B16376" w:rsidTr="002D5DA7">
        <w:trPr>
          <w:trHeight w:hRule="exact" w:val="737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□男  □女</w:t>
            </w:r>
          </w:p>
        </w:tc>
      </w:tr>
      <w:tr w:rsidR="00B16376" w:rsidTr="002D5DA7">
        <w:trPr>
          <w:trHeight w:hRule="exact" w:val="737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□男  □女</w:t>
            </w:r>
          </w:p>
        </w:tc>
      </w:tr>
      <w:tr w:rsidR="00B16376" w:rsidTr="002D5DA7">
        <w:trPr>
          <w:trHeight w:hRule="exact" w:val="737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□男  □女</w:t>
            </w:r>
          </w:p>
        </w:tc>
      </w:tr>
      <w:tr w:rsidR="00B16376" w:rsidTr="002D5DA7">
        <w:trPr>
          <w:trHeight w:hRule="exact" w:val="737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□男  □女</w:t>
            </w:r>
          </w:p>
        </w:tc>
      </w:tr>
      <w:tr w:rsidR="00B16376" w:rsidTr="002D5DA7">
        <w:trPr>
          <w:trHeight w:hRule="exact" w:val="737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76" w:rsidRDefault="00B16376" w:rsidP="002D5DA7">
            <w:pPr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□男  □女</w:t>
            </w:r>
          </w:p>
        </w:tc>
      </w:tr>
      <w:tr w:rsidR="00B16376" w:rsidTr="002D5DA7">
        <w:trPr>
          <w:trHeight w:hRule="exact" w:val="737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spacing w:line="480" w:lineRule="auto"/>
              <w:ind w:leftChars="-1" w:left="96" w:rightChars="-27" w:right="-57" w:hangingChars="41" w:hanging="9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付款方式</w:t>
            </w:r>
          </w:p>
        </w:tc>
        <w:tc>
          <w:tcPr>
            <w:tcW w:w="7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6" w:rsidRDefault="00B16376" w:rsidP="002D5DA7">
            <w:pPr>
              <w:ind w:leftChars="-1" w:left="96" w:rightChars="-27" w:right="-57" w:hangingChars="41" w:hanging="9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□汇款           □现金</w:t>
            </w:r>
          </w:p>
        </w:tc>
      </w:tr>
    </w:tbl>
    <w:p w:rsidR="00B16376" w:rsidRDefault="00B16376" w:rsidP="00B16376">
      <w:pPr>
        <w:ind w:leftChars="-1" w:left="113" w:rightChars="-27" w:right="-57" w:hangingChars="41" w:hanging="11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kern w:val="10"/>
          <w:sz w:val="28"/>
          <w:szCs w:val="28"/>
        </w:rPr>
        <w:t>注：请于10月16日将报名回执回传至E-mail：</w:t>
      </w:r>
      <w:hyperlink r:id="rId5" w:history="1">
        <w:r>
          <w:rPr>
            <w:rStyle w:val="a3"/>
            <w:rFonts w:ascii="仿宋_GB2312" w:eastAsia="仿宋_GB2312" w:hAnsi="宋体" w:hint="eastAsia"/>
            <w:kern w:val="10"/>
            <w:sz w:val="28"/>
            <w:szCs w:val="28"/>
          </w:rPr>
          <w:t>gzzlxh@sina.com</w:t>
        </w:r>
      </w:hyperlink>
      <w:r>
        <w:rPr>
          <w:rFonts w:ascii="仿宋_GB2312" w:eastAsia="仿宋_GB2312" w:hAnsi="宋体" w:hint="eastAsia"/>
          <w:kern w:val="10"/>
          <w:sz w:val="28"/>
          <w:szCs w:val="28"/>
        </w:rPr>
        <w:t>。</w:t>
      </w:r>
    </w:p>
    <w:p w:rsidR="00B16376" w:rsidRPr="002602E6" w:rsidRDefault="00B16376" w:rsidP="00B16376"/>
    <w:p w:rsidR="00B16376" w:rsidRPr="00D50B5E" w:rsidRDefault="00B16376" w:rsidP="00B16376">
      <w:pPr>
        <w:rPr>
          <w:rFonts w:ascii="仿宋_GB2312" w:eastAsia="仿宋_GB2312" w:hAnsi="宋体"/>
          <w:sz w:val="32"/>
          <w:szCs w:val="32"/>
        </w:rPr>
      </w:pPr>
    </w:p>
    <w:p w:rsidR="00CC6F40" w:rsidRPr="00B16376" w:rsidRDefault="00CC6F40"/>
    <w:sectPr w:rsidR="00CC6F40" w:rsidRPr="00B16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76"/>
    <w:rsid w:val="00B16376"/>
    <w:rsid w:val="00C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3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zzlxh@s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tlghost.com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2017-09-28T08:25:00Z</dcterms:created>
  <dcterms:modified xsi:type="dcterms:W3CDTF">2017-09-28T08:25:00Z</dcterms:modified>
</cp:coreProperties>
</file>